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B30" w:rsidRPr="000177E9" w:rsidRDefault="00F27B30" w:rsidP="00F27B3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Додаток №2 </w:t>
      </w:r>
    </w:p>
    <w:p w:rsidR="00F27B30" w:rsidRPr="000177E9" w:rsidRDefault="00F27B30" w:rsidP="00F27B3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 Умов подання документів особами, які виявили намір обійняти посаду судді Конституційного Суду України, для участі у конкурсі</w:t>
      </w:r>
    </w:p>
    <w:p w:rsidR="00F27B30" w:rsidRPr="000177E9" w:rsidRDefault="00F27B30" w:rsidP="00F27B3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B30" w:rsidRPr="000177E9" w:rsidRDefault="00F27B30" w:rsidP="00F27B3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Ради суддів України</w:t>
      </w:r>
    </w:p>
    <w:p w:rsidR="00F27B30" w:rsidRPr="000177E9" w:rsidRDefault="00F27B30" w:rsidP="00F27B3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B30" w:rsidRPr="000177E9" w:rsidRDefault="00F27B30" w:rsidP="00F27B30">
      <w:pPr>
        <w:spacing w:after="0" w:line="240" w:lineRule="auto"/>
        <w:ind w:left="49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F27B30" w:rsidRPr="000177E9" w:rsidRDefault="00F27B30" w:rsidP="00F27B30">
      <w:pPr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(прізвище, ім’я та по батькові кандидата)</w:t>
      </w:r>
    </w:p>
    <w:p w:rsidR="00F27B30" w:rsidRPr="000177E9" w:rsidRDefault="00F27B30" w:rsidP="00F27B30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F27B30" w:rsidRPr="000177E9" w:rsidRDefault="00F27B30" w:rsidP="00F27B30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B30" w:rsidRPr="000177E9" w:rsidRDefault="00F27B30" w:rsidP="00F27B30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F27B30" w:rsidRPr="000177E9" w:rsidRDefault="00F27B30" w:rsidP="00F27B30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(адреса для надіслання поштової кореспонденції)</w:t>
      </w:r>
    </w:p>
    <w:p w:rsidR="00F27B30" w:rsidRPr="000177E9" w:rsidRDefault="00F27B30" w:rsidP="00F27B30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F27B30" w:rsidRPr="000177E9" w:rsidRDefault="00F27B30" w:rsidP="00F27B3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(номер контактного телефону)</w:t>
      </w:r>
    </w:p>
    <w:p w:rsidR="00F27B30" w:rsidRPr="000177E9" w:rsidRDefault="00F27B30" w:rsidP="00F27B30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F27B30" w:rsidRPr="000177E9" w:rsidRDefault="00F27B30" w:rsidP="00F27B3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(адреса електронної пошти)</w:t>
      </w:r>
    </w:p>
    <w:p w:rsidR="00F27B30" w:rsidRPr="000177E9" w:rsidRDefault="00F27B30" w:rsidP="00F27B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27B30" w:rsidRPr="000177E9" w:rsidRDefault="00F27B30" w:rsidP="00F27B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 Г О Д А</w:t>
      </w:r>
    </w:p>
    <w:p w:rsidR="00F27B30" w:rsidRPr="000177E9" w:rsidRDefault="00F27B30" w:rsidP="00F27B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Відповідно до пункту сьомого частини четвертої статті 12 Закону України «Про Конституційний Суд України» з метою участі у конкурсі на посаду судді Конституційного Суду України надаю згоду на обробку персональних даних та оприлюднення копій документів, визначених абзацом третім частини четвертої статті 12 вказаного Закону.</w:t>
      </w:r>
    </w:p>
    <w:p w:rsidR="00F27B30" w:rsidRPr="000177E9" w:rsidRDefault="00F27B30" w:rsidP="00F27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        ________________        _______________________</w:t>
      </w:r>
    </w:p>
    <w:p w:rsidR="00F27B30" w:rsidRPr="000177E9" w:rsidRDefault="00F27B30" w:rsidP="00F27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  <w:shd w:val="clear" w:color="auto" w:fill="FFFFFF"/>
          <w:lang w:eastAsia="ru-RU"/>
        </w:rPr>
        <w:t xml:space="preserve">               (дата )                                      (підпис)                                               (ініціали, прізвище)</w:t>
      </w:r>
    </w:p>
    <w:p w:rsidR="00F27B30" w:rsidRPr="000177E9" w:rsidRDefault="00F27B30" w:rsidP="00F27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F27B30" w:rsidRPr="000177E9" w:rsidRDefault="00F27B30" w:rsidP="00F27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F27B30" w:rsidRPr="000177E9" w:rsidRDefault="00F27B30" w:rsidP="00F27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F27B30" w:rsidRPr="000177E9" w:rsidRDefault="00F27B30" w:rsidP="00F27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F27B30" w:rsidRPr="000177E9" w:rsidRDefault="00F27B30" w:rsidP="00F27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F27B30" w:rsidRPr="000177E9" w:rsidRDefault="00F27B30" w:rsidP="00F27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F27B30" w:rsidRPr="000177E9" w:rsidRDefault="00F27B30" w:rsidP="00F27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27B30" w:rsidRPr="000177E9" w:rsidRDefault="00F27B30" w:rsidP="00F27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shd w:val="clear" w:color="auto" w:fill="FFFFFF"/>
          <w:lang w:eastAsia="ru-RU"/>
        </w:rPr>
        <w:t>* згода на обробку персональних даних та оприлюднення копій документів подається написана кандидатом власноруч</w:t>
      </w:r>
    </w:p>
    <w:sectPr w:rsidR="00F27B30" w:rsidRPr="0001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B2"/>
    <w:rsid w:val="002812B2"/>
    <w:rsid w:val="00CD4ADA"/>
    <w:rsid w:val="00F2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7B0F"/>
  <w15:chartTrackingRefBased/>
  <w15:docId w15:val="{D38F0249-75D1-4010-B072-43291326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B3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Валентина Миколаївна</dc:creator>
  <cp:keywords/>
  <dc:description/>
  <cp:lastModifiedBy>Пастухова Валентина Миколаївна</cp:lastModifiedBy>
  <cp:revision>2</cp:revision>
  <dcterms:created xsi:type="dcterms:W3CDTF">2022-01-28T12:26:00Z</dcterms:created>
  <dcterms:modified xsi:type="dcterms:W3CDTF">2022-01-28T12:26:00Z</dcterms:modified>
</cp:coreProperties>
</file>