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7B" w:rsidRPr="000177E9" w:rsidRDefault="004D227B" w:rsidP="004D227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Додаток №3 </w:t>
      </w:r>
    </w:p>
    <w:p w:rsidR="004D227B" w:rsidRPr="000177E9" w:rsidRDefault="004D227B" w:rsidP="004D227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Умов подання документів особами, які виявили намір обійняти посаду судді Конституційного Суду України, для участі у конкурсі</w:t>
      </w:r>
    </w:p>
    <w:p w:rsidR="004D227B" w:rsidRPr="000177E9" w:rsidRDefault="004D227B" w:rsidP="004D22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27B" w:rsidRPr="000177E9" w:rsidRDefault="004D227B" w:rsidP="004D227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4D227B" w:rsidRPr="000177E9" w:rsidRDefault="004D227B" w:rsidP="004D22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7B" w:rsidRPr="000177E9" w:rsidRDefault="004D227B" w:rsidP="004D227B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227B" w:rsidRPr="000177E9" w:rsidRDefault="004D227B" w:rsidP="004D227B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4D227B" w:rsidRPr="000177E9" w:rsidRDefault="004D227B" w:rsidP="004D22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227B" w:rsidRPr="000177E9" w:rsidRDefault="004D227B" w:rsidP="004D22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7B" w:rsidRPr="000177E9" w:rsidRDefault="004D227B" w:rsidP="004D22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227B" w:rsidRPr="000177E9" w:rsidRDefault="004D227B" w:rsidP="004D22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4D227B" w:rsidRPr="000177E9" w:rsidRDefault="004D227B" w:rsidP="004D22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227B" w:rsidRPr="000177E9" w:rsidRDefault="004D227B" w:rsidP="004D227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4D227B" w:rsidRPr="000177E9" w:rsidRDefault="004D227B" w:rsidP="004D22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227B" w:rsidRPr="000177E9" w:rsidRDefault="004D227B" w:rsidP="004D227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4D227B" w:rsidRPr="000177E9" w:rsidRDefault="004D227B" w:rsidP="004D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 А Я В А</w:t>
      </w:r>
    </w:p>
    <w:p w:rsidR="004D227B" w:rsidRPr="000177E9" w:rsidRDefault="004D227B" w:rsidP="004D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проведення перевірки, що передбачена Законом</w:t>
      </w:r>
    </w:p>
    <w:p w:rsidR="004D227B" w:rsidRPr="000177E9" w:rsidRDefault="004D227B" w:rsidP="004D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України «Про очищення влади»</w:t>
      </w:r>
    </w:p>
    <w:p w:rsidR="004D227B" w:rsidRPr="000177E9" w:rsidRDefault="004D227B" w:rsidP="004D22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</w:t>
      </w:r>
      <w:r w:rsidRPr="000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__________________________________________________________,</w:t>
      </w:r>
    </w:p>
    <w:p w:rsidR="004D227B" w:rsidRPr="000177E9" w:rsidRDefault="004D227B" w:rsidP="004D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(прізвище, ім’я та по батькові)</w:t>
      </w:r>
    </w:p>
    <w:p w:rsidR="004D227B" w:rsidRPr="000177E9" w:rsidRDefault="004D227B" w:rsidP="004D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 до вимог частини першої статті 4 Закону України «Про очищення влади» повідомляю, що заборони, визначені частинами третьою або четвертою статті 1 цього Закону, не застосовуються (застосовуються) щодо мене.</w:t>
      </w:r>
    </w:p>
    <w:p w:rsidR="004D227B" w:rsidRPr="000177E9" w:rsidRDefault="004D227B" w:rsidP="004D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D227B" w:rsidRPr="000177E9" w:rsidRDefault="004D227B" w:rsidP="004D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>(у разі наявності зазначається, які саме заборони застосовуються)</w:t>
      </w:r>
    </w:p>
    <w:p w:rsidR="004D227B" w:rsidRPr="000177E9" w:rsidRDefault="004D227B" w:rsidP="004D22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 згоду на проходження перевірки відповідно до вимог цього Закону.</w:t>
      </w:r>
    </w:p>
    <w:p w:rsidR="004D227B" w:rsidRPr="000177E9" w:rsidRDefault="004D227B" w:rsidP="004D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Додаток:</w:t>
      </w: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копія декларації особи, уповноваженої на виконання функцій держави або місцевого самоврядування </w:t>
      </w:r>
      <w:r w:rsidRPr="000177E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 2021 рік</w:t>
      </w: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227B" w:rsidRPr="000177E9" w:rsidRDefault="004D227B" w:rsidP="004D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       ________________        _______________________</w:t>
      </w:r>
    </w:p>
    <w:p w:rsidR="004D227B" w:rsidRPr="000177E9" w:rsidRDefault="004D227B" w:rsidP="004D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shd w:val="clear" w:color="auto" w:fill="FFFFFF"/>
          <w:lang w:eastAsia="ru-RU"/>
        </w:rPr>
        <w:t xml:space="preserve">               (дата )                                      (підпис)                                               (ініціали, прізвище)</w:t>
      </w:r>
    </w:p>
    <w:p w:rsidR="00CD4ADA" w:rsidRPr="004D227B" w:rsidRDefault="004D227B" w:rsidP="004D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shd w:val="clear" w:color="auto" w:fill="FFFFFF"/>
          <w:lang w:eastAsia="ru-RU"/>
        </w:rPr>
        <w:t>* заява на проведення перевірки, що передбачена Законом України «Про очищення влади» подається написана кандидатом власноруч</w:t>
      </w:r>
      <w:bookmarkStart w:id="0" w:name="_GoBack"/>
      <w:bookmarkEnd w:id="0"/>
    </w:p>
    <w:sectPr w:rsidR="00CD4ADA" w:rsidRPr="004D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F"/>
    <w:rsid w:val="004D227B"/>
    <w:rsid w:val="00CD4ADA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38FF"/>
  <w15:chartTrackingRefBased/>
  <w15:docId w15:val="{75BF8334-A1BD-46EC-AADB-72DB1BB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Валентина Миколаївна</dc:creator>
  <cp:keywords/>
  <dc:description/>
  <cp:lastModifiedBy>Пастухова Валентина Миколаївна</cp:lastModifiedBy>
  <cp:revision>2</cp:revision>
  <dcterms:created xsi:type="dcterms:W3CDTF">2022-01-28T12:29:00Z</dcterms:created>
  <dcterms:modified xsi:type="dcterms:W3CDTF">2022-01-28T12:29:00Z</dcterms:modified>
</cp:coreProperties>
</file>